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FBC1" w14:textId="77777777" w:rsidR="00AD604D" w:rsidRDefault="00AD604D" w:rsidP="00F858ED">
      <w:pPr>
        <w:jc w:val="center"/>
        <w:rPr>
          <w:b/>
          <w:bCs/>
        </w:rPr>
      </w:pPr>
    </w:p>
    <w:p w14:paraId="17CB7B78" w14:textId="7C02A2EB" w:rsidR="00F858ED" w:rsidRPr="00AD604D" w:rsidRDefault="00AD604D" w:rsidP="00F858ED">
      <w:pPr>
        <w:jc w:val="center"/>
        <w:rPr>
          <w:b/>
          <w:bCs/>
          <w:sz w:val="32"/>
          <w:szCs w:val="32"/>
        </w:rPr>
      </w:pPr>
      <w:r w:rsidRPr="00AD604D">
        <w:rPr>
          <w:b/>
          <w:bCs/>
          <w:sz w:val="32"/>
          <w:szCs w:val="32"/>
        </w:rPr>
        <w:t xml:space="preserve">FORMATION </w:t>
      </w:r>
    </w:p>
    <w:p w14:paraId="323199A9" w14:textId="7DDDF1F4" w:rsidR="00F858ED" w:rsidRPr="00AD604D" w:rsidRDefault="00F858ED" w:rsidP="00F858ED">
      <w:pPr>
        <w:jc w:val="center"/>
        <w:rPr>
          <w:b/>
          <w:bCs/>
          <w:sz w:val="32"/>
          <w:szCs w:val="32"/>
        </w:rPr>
      </w:pPr>
    </w:p>
    <w:p w14:paraId="46980B7C" w14:textId="51FD78F9" w:rsidR="00AD604D" w:rsidRDefault="00AD604D" w:rsidP="00F858ED">
      <w:pPr>
        <w:jc w:val="center"/>
        <w:rPr>
          <w:b/>
          <w:bCs/>
        </w:rPr>
      </w:pPr>
    </w:p>
    <w:p w14:paraId="0416DC00" w14:textId="77777777" w:rsidR="00AD604D" w:rsidRDefault="00AD604D" w:rsidP="00F858ED">
      <w:pPr>
        <w:jc w:val="center"/>
        <w:rPr>
          <w:b/>
          <w:bCs/>
        </w:rPr>
      </w:pPr>
    </w:p>
    <w:p w14:paraId="0CDAA18D" w14:textId="0B7B83D6" w:rsidR="00F858ED" w:rsidRPr="00F858ED" w:rsidRDefault="00F858ED" w:rsidP="00F858ED">
      <w:pPr>
        <w:shd w:val="clear" w:color="auto" w:fill="0070C0"/>
        <w:spacing w:line="276" w:lineRule="auto"/>
        <w:jc w:val="center"/>
        <w:outlineLvl w:val="0"/>
        <w:rPr>
          <w:rFonts w:ascii="Corbel" w:hAnsi="Corbel" w:cs="Arial"/>
          <w:b/>
          <w:color w:val="FFFFFF" w:themeColor="background1"/>
          <w:sz w:val="32"/>
          <w:szCs w:val="32"/>
        </w:rPr>
      </w:pPr>
      <w:r w:rsidRPr="00F858ED">
        <w:rPr>
          <w:rFonts w:ascii="Corbel" w:hAnsi="Corbel" w:cs="Arial"/>
          <w:b/>
          <w:color w:val="FFFFFF" w:themeColor="background1"/>
          <w:sz w:val="32"/>
          <w:szCs w:val="32"/>
        </w:rPr>
        <w:t>INDICATEURS DE RÉSULTATS</w:t>
      </w:r>
      <w:r w:rsidR="00D37AFB">
        <w:rPr>
          <w:rFonts w:ascii="Corbel" w:hAnsi="Corbel" w:cs="Arial"/>
          <w:b/>
          <w:color w:val="FFFFFF" w:themeColor="background1"/>
          <w:sz w:val="32"/>
          <w:szCs w:val="32"/>
        </w:rPr>
        <w:t xml:space="preserve"> ANNUELS</w:t>
      </w:r>
      <w:r w:rsidRPr="00F858ED">
        <w:rPr>
          <w:rFonts w:ascii="Corbel" w:hAnsi="Corbel" w:cs="Arial"/>
          <w:b/>
          <w:color w:val="FFFFFF" w:themeColor="background1"/>
          <w:sz w:val="32"/>
          <w:szCs w:val="32"/>
        </w:rPr>
        <w:t xml:space="preserve"> en date du 31/12 /…</w:t>
      </w:r>
    </w:p>
    <w:p w14:paraId="3A744410" w14:textId="6E34D571" w:rsidR="00F858ED" w:rsidRDefault="00F858ED" w:rsidP="00F858ED">
      <w:pPr>
        <w:jc w:val="center"/>
        <w:rPr>
          <w:b/>
          <w:bCs/>
        </w:rPr>
      </w:pPr>
    </w:p>
    <w:p w14:paraId="7BED5545" w14:textId="37B11CE5" w:rsidR="00582FE9" w:rsidRDefault="00582FE9" w:rsidP="00582FE9">
      <w:pPr>
        <w:rPr>
          <w:b/>
          <w:bCs/>
        </w:rPr>
      </w:pPr>
      <w:r>
        <w:rPr>
          <w:b/>
          <w:bCs/>
        </w:rPr>
        <w:t>EN COURS</w:t>
      </w:r>
    </w:p>
    <w:p w14:paraId="595B0366" w14:textId="77777777" w:rsidR="00582FE9" w:rsidRDefault="00582FE9" w:rsidP="00F858ED">
      <w:pPr>
        <w:jc w:val="center"/>
        <w:rPr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89"/>
        <w:gridCol w:w="2693"/>
      </w:tblGrid>
      <w:tr w:rsidR="00F858ED" w14:paraId="47B0E9AD" w14:textId="77777777" w:rsidTr="00AD604D">
        <w:trPr>
          <w:jc w:val="center"/>
        </w:trPr>
        <w:tc>
          <w:tcPr>
            <w:tcW w:w="2689" w:type="dxa"/>
          </w:tcPr>
          <w:p w14:paraId="1963E93D" w14:textId="77777777" w:rsidR="00F858ED" w:rsidRDefault="00F858ED" w:rsidP="0067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Actions de formation</w:t>
            </w:r>
          </w:p>
        </w:tc>
        <w:tc>
          <w:tcPr>
            <w:tcW w:w="2689" w:type="dxa"/>
          </w:tcPr>
          <w:p w14:paraId="28F79151" w14:textId="77777777" w:rsidR="00F858ED" w:rsidRDefault="00F858ED" w:rsidP="0067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stagiaires formés</w:t>
            </w:r>
          </w:p>
        </w:tc>
        <w:tc>
          <w:tcPr>
            <w:tcW w:w="2693" w:type="dxa"/>
          </w:tcPr>
          <w:p w14:paraId="3C8EA731" w14:textId="77777777" w:rsidR="00F858ED" w:rsidRDefault="00F858ED" w:rsidP="0067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Taux de satisfaction des stagiaires</w:t>
            </w:r>
          </w:p>
        </w:tc>
      </w:tr>
      <w:tr w:rsidR="00F858ED" w14:paraId="1850CEF2" w14:textId="77777777" w:rsidTr="00AD604D">
        <w:trPr>
          <w:jc w:val="center"/>
        </w:trPr>
        <w:tc>
          <w:tcPr>
            <w:tcW w:w="2689" w:type="dxa"/>
          </w:tcPr>
          <w:p w14:paraId="69017ABF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89" w:type="dxa"/>
          </w:tcPr>
          <w:p w14:paraId="78CED69D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320C2E16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</w:tr>
      <w:tr w:rsidR="00F858ED" w14:paraId="6BDCA6FE" w14:textId="77777777" w:rsidTr="00AD604D">
        <w:trPr>
          <w:jc w:val="center"/>
        </w:trPr>
        <w:tc>
          <w:tcPr>
            <w:tcW w:w="2689" w:type="dxa"/>
          </w:tcPr>
          <w:p w14:paraId="6F1FE24B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89" w:type="dxa"/>
          </w:tcPr>
          <w:p w14:paraId="353942EB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70C90BF5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</w:tr>
      <w:tr w:rsidR="00F858ED" w14:paraId="02B004F5" w14:textId="77777777" w:rsidTr="00AD604D">
        <w:trPr>
          <w:jc w:val="center"/>
        </w:trPr>
        <w:tc>
          <w:tcPr>
            <w:tcW w:w="2689" w:type="dxa"/>
          </w:tcPr>
          <w:p w14:paraId="0AFF5B2F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89" w:type="dxa"/>
          </w:tcPr>
          <w:p w14:paraId="0159C5C3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6C047958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</w:tr>
      <w:tr w:rsidR="00F858ED" w14:paraId="6D14A2AD" w14:textId="77777777" w:rsidTr="00AD604D">
        <w:trPr>
          <w:jc w:val="center"/>
        </w:trPr>
        <w:tc>
          <w:tcPr>
            <w:tcW w:w="2689" w:type="dxa"/>
          </w:tcPr>
          <w:p w14:paraId="35BADDE2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89" w:type="dxa"/>
          </w:tcPr>
          <w:p w14:paraId="5CDEE764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6E5FD253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</w:tr>
      <w:tr w:rsidR="00F858ED" w14:paraId="4923F1A2" w14:textId="77777777" w:rsidTr="00AD604D">
        <w:trPr>
          <w:jc w:val="center"/>
        </w:trPr>
        <w:tc>
          <w:tcPr>
            <w:tcW w:w="2689" w:type="dxa"/>
          </w:tcPr>
          <w:p w14:paraId="4BB1AFAC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89" w:type="dxa"/>
          </w:tcPr>
          <w:p w14:paraId="7AAD37D1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62434110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</w:tr>
      <w:tr w:rsidR="00F858ED" w14:paraId="14AE4A5D" w14:textId="77777777" w:rsidTr="00AD604D">
        <w:trPr>
          <w:jc w:val="center"/>
        </w:trPr>
        <w:tc>
          <w:tcPr>
            <w:tcW w:w="2689" w:type="dxa"/>
          </w:tcPr>
          <w:p w14:paraId="02F9A022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89" w:type="dxa"/>
          </w:tcPr>
          <w:p w14:paraId="3D80E862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155FBBA4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</w:tr>
      <w:tr w:rsidR="00F858ED" w14:paraId="37520F20" w14:textId="77777777" w:rsidTr="00AD604D">
        <w:trPr>
          <w:jc w:val="center"/>
        </w:trPr>
        <w:tc>
          <w:tcPr>
            <w:tcW w:w="2689" w:type="dxa"/>
          </w:tcPr>
          <w:p w14:paraId="7D6785B5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89" w:type="dxa"/>
          </w:tcPr>
          <w:p w14:paraId="07816C3D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0B2220D4" w14:textId="77777777" w:rsidR="00F858ED" w:rsidRDefault="00F858ED" w:rsidP="00673E54">
            <w:pPr>
              <w:jc w:val="center"/>
              <w:rPr>
                <w:b/>
                <w:bCs/>
              </w:rPr>
            </w:pPr>
          </w:p>
        </w:tc>
      </w:tr>
    </w:tbl>
    <w:p w14:paraId="621B1B9C" w14:textId="77777777" w:rsidR="00F858ED" w:rsidRPr="001543BD" w:rsidRDefault="00F858ED" w:rsidP="00F858ED">
      <w:pPr>
        <w:jc w:val="center"/>
        <w:rPr>
          <w:b/>
          <w:bCs/>
        </w:rPr>
      </w:pPr>
    </w:p>
    <w:p w14:paraId="4B9B02BA" w14:textId="1568455D" w:rsidR="00A32C30" w:rsidRPr="00D579C0" w:rsidRDefault="00D579C0" w:rsidP="00D579C0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1"/>
          <w:szCs w:val="21"/>
        </w:rPr>
      </w:pPr>
      <w:r w:rsidRPr="00D579C0">
        <w:rPr>
          <w:rFonts w:ascii="Avenir Book" w:hAnsi="Avenir Book" w:cs="Times New Roman"/>
          <w:color w:val="000000" w:themeColor="text1"/>
          <w:sz w:val="21"/>
          <w:szCs w:val="21"/>
        </w:rPr>
        <w:t>Indicateurs établis sur la base des évaluations recueillies à l’issue des formation</w:t>
      </w:r>
      <w:r>
        <w:rPr>
          <w:rFonts w:ascii="Avenir Book" w:hAnsi="Avenir Book" w:cs="Times New Roman"/>
          <w:color w:val="000000" w:themeColor="text1"/>
          <w:sz w:val="21"/>
          <w:szCs w:val="21"/>
        </w:rPr>
        <w:t>s</w:t>
      </w:r>
    </w:p>
    <w:p w14:paraId="1D4213A2" w14:textId="77777777" w:rsidR="006E1122" w:rsidRPr="00825559" w:rsidRDefault="006E1122" w:rsidP="00CC08A4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0"/>
          <w:szCs w:val="20"/>
        </w:rPr>
      </w:pPr>
    </w:p>
    <w:sectPr w:rsidR="006E1122" w:rsidRPr="00825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FCEC" w14:textId="77777777" w:rsidR="00CE761D" w:rsidRDefault="00CE761D" w:rsidP="000156A8">
      <w:r>
        <w:separator/>
      </w:r>
    </w:p>
  </w:endnote>
  <w:endnote w:type="continuationSeparator" w:id="0">
    <w:p w14:paraId="34ADF45C" w14:textId="77777777" w:rsidR="00CE761D" w:rsidRDefault="00CE761D" w:rsidP="0001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CA3C" w14:textId="77777777" w:rsidR="005E1719" w:rsidRDefault="005E17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57AF" w14:textId="0DFB2F5C" w:rsidR="006E1122" w:rsidRPr="001A3D5B" w:rsidRDefault="006E1122" w:rsidP="006E1122">
    <w:pPr>
      <w:pBdr>
        <w:top w:val="single" w:sz="12" w:space="1" w:color="3D447F"/>
      </w:pBdr>
      <w:jc w:val="center"/>
      <w:rPr>
        <w:rFonts w:ascii="Calibri" w:hAnsi="Calibri" w:cs="Calibri"/>
        <w:color w:val="3D447F"/>
        <w:sz w:val="18"/>
      </w:rPr>
    </w:pPr>
    <w:r>
      <w:rPr>
        <w:rFonts w:ascii="Calibri" w:hAnsi="Calibri" w:cs="Calibri"/>
        <w:noProof/>
        <w:color w:val="3D447F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C9B42" wp14:editId="03106DBE">
              <wp:simplePos x="0" y="0"/>
              <wp:positionH relativeFrom="column">
                <wp:posOffset>5756186</wp:posOffset>
              </wp:positionH>
              <wp:positionV relativeFrom="paragraph">
                <wp:posOffset>25311</wp:posOffset>
              </wp:positionV>
              <wp:extent cx="414670" cy="456994"/>
              <wp:effectExtent l="0" t="0" r="4445" b="63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70" cy="4569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5C9F18" w14:textId="645E6593" w:rsidR="006E1122" w:rsidRDefault="00BC5B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6B9BFC" wp14:editId="1AB04422">
                                <wp:extent cx="225425" cy="332881"/>
                                <wp:effectExtent l="0" t="0" r="3175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5425" cy="3328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C9B4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53.25pt;margin-top:2pt;width:32.6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" fillcolor="white [3201]" stroked="f" strokeweight=".5pt">
              <v:textbox>
                <w:txbxContent>
                  <w:p w14:paraId="225C9F18" w14:textId="645E6593" w:rsidR="006E1122" w:rsidRDefault="00BC5B8C">
                    <w:r>
                      <w:rPr>
                        <w:noProof/>
                      </w:rPr>
                      <w:drawing>
                        <wp:inline distT="0" distB="0" distL="0" distR="0" wp14:anchorId="146B9BFC" wp14:editId="1AB04422">
                          <wp:extent cx="225425" cy="332881"/>
                          <wp:effectExtent l="0" t="0" r="3175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5425" cy="3328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color w:val="3D447F"/>
        <w:sz w:val="18"/>
      </w:rPr>
      <w:t>4 rue des vallées de greux</w:t>
    </w:r>
    <w:r w:rsidRPr="001A3D5B">
      <w:rPr>
        <w:rFonts w:ascii="Calibri" w:hAnsi="Calibri" w:cs="Calibri"/>
        <w:color w:val="3D447F"/>
        <w:sz w:val="16"/>
      </w:rPr>
      <w:t xml:space="preserve"> </w:t>
    </w:r>
    <w:r>
      <w:rPr>
        <w:rFonts w:ascii="Calibri" w:hAnsi="Calibri" w:cs="Calibri"/>
        <w:color w:val="3D447F"/>
        <w:sz w:val="16"/>
      </w:rPr>
      <w:t>–</w:t>
    </w:r>
    <w:r w:rsidRPr="001A3D5B">
      <w:rPr>
        <w:rFonts w:ascii="Calibri" w:hAnsi="Calibri" w:cs="Calibri"/>
        <w:color w:val="3D447F"/>
        <w:sz w:val="16"/>
      </w:rPr>
      <w:t xml:space="preserve"> </w:t>
    </w:r>
    <w:r>
      <w:rPr>
        <w:rFonts w:ascii="Calibri" w:hAnsi="Calibri" w:cs="Calibri"/>
        <w:color w:val="3D447F"/>
        <w:sz w:val="16"/>
      </w:rPr>
      <w:t>37270 Montlouis sur Loire</w:t>
    </w:r>
    <w:r w:rsidRPr="001A3D5B">
      <w:rPr>
        <w:rFonts w:ascii="Calibri" w:hAnsi="Calibri" w:cs="Calibri"/>
        <w:color w:val="3D447F"/>
        <w:sz w:val="16"/>
      </w:rPr>
      <w:t xml:space="preserve"> </w:t>
    </w:r>
    <w:r w:rsidRPr="001A3D5B">
      <w:rPr>
        <w:rFonts w:ascii="Calibri" w:hAnsi="Calibri" w:cs="Calibri"/>
        <w:color w:val="3D447F"/>
        <w:sz w:val="18"/>
      </w:rPr>
      <w:t>- 06.</w:t>
    </w:r>
    <w:r>
      <w:rPr>
        <w:rFonts w:ascii="Calibri" w:hAnsi="Calibri" w:cs="Calibri"/>
        <w:color w:val="3D447F"/>
        <w:sz w:val="18"/>
      </w:rPr>
      <w:t>80.30.13.76</w:t>
    </w:r>
    <w:r w:rsidRPr="001A3D5B">
      <w:rPr>
        <w:rFonts w:ascii="Calibri" w:hAnsi="Calibri" w:cs="Calibri"/>
        <w:color w:val="3D447F"/>
        <w:sz w:val="18"/>
      </w:rPr>
      <w:t xml:space="preserve"> </w:t>
    </w:r>
    <w:r>
      <w:rPr>
        <w:rFonts w:ascii="Calibri" w:hAnsi="Calibri" w:cs="Calibri"/>
        <w:color w:val="3D447F"/>
        <w:sz w:val="18"/>
      </w:rPr>
      <w:t>–</w:t>
    </w:r>
    <w:r w:rsidRPr="001A3D5B">
      <w:rPr>
        <w:rFonts w:ascii="Calibri" w:hAnsi="Calibri" w:cs="Calibri"/>
        <w:color w:val="3D447F"/>
        <w:sz w:val="18"/>
      </w:rPr>
      <w:t xml:space="preserve"> </w:t>
    </w:r>
    <w:r>
      <w:rPr>
        <w:rFonts w:ascii="Calibri" w:hAnsi="Calibri" w:cs="Calibri"/>
        <w:color w:val="3D447F"/>
        <w:sz w:val="18"/>
      </w:rPr>
      <w:t>vbarre@trajectoiresperformance.com</w:t>
    </w:r>
  </w:p>
  <w:p w14:paraId="45ED9889" w14:textId="284ECEDE" w:rsidR="006E1122" w:rsidRDefault="006E1122" w:rsidP="006E1122">
    <w:pPr>
      <w:pStyle w:val="Pieddepage"/>
      <w:tabs>
        <w:tab w:val="center" w:pos="4510"/>
      </w:tabs>
      <w:jc w:val="center"/>
      <w:rPr>
        <w:rFonts w:ascii="Calibri" w:hAnsi="Calibri" w:cs="Calibri"/>
        <w:color w:val="3D447F"/>
        <w:sz w:val="18"/>
      </w:rPr>
    </w:pPr>
    <w:r w:rsidRPr="001A3D5B">
      <w:rPr>
        <w:rFonts w:ascii="Calibri" w:hAnsi="Calibri" w:cs="Calibri"/>
        <w:color w:val="3D447F"/>
        <w:sz w:val="18"/>
      </w:rPr>
      <w:t xml:space="preserve">N° de Siret : </w:t>
    </w:r>
    <w:r w:rsidRPr="006E1122">
      <w:rPr>
        <w:rFonts w:ascii="Calibri" w:hAnsi="Calibri" w:cs="Calibri"/>
        <w:color w:val="3D447F"/>
        <w:sz w:val="18"/>
        <w:lang w:val="de-DE"/>
      </w:rPr>
      <w:t xml:space="preserve">447 936 089 00013 </w:t>
    </w:r>
    <w:r w:rsidRPr="001A3D5B">
      <w:rPr>
        <w:rFonts w:ascii="Calibri" w:hAnsi="Calibri" w:cs="Calibri"/>
        <w:color w:val="3D447F"/>
        <w:sz w:val="18"/>
      </w:rPr>
      <w:t xml:space="preserve">      Code APE </w:t>
    </w:r>
    <w:r>
      <w:rPr>
        <w:rFonts w:ascii="Calibri" w:hAnsi="Calibri" w:cs="Calibri"/>
        <w:color w:val="3D447F"/>
        <w:sz w:val="18"/>
      </w:rPr>
      <w:t>926C</w:t>
    </w:r>
    <w:r w:rsidRPr="001A3D5B">
      <w:rPr>
        <w:rFonts w:ascii="Calibri" w:hAnsi="Calibri" w:cs="Calibri"/>
        <w:color w:val="3D447F"/>
        <w:sz w:val="18"/>
      </w:rPr>
      <w:t xml:space="preserve">       N° de déclaration d'activité : </w:t>
    </w:r>
    <w:r w:rsidRPr="006E1122">
      <w:rPr>
        <w:rFonts w:ascii="Calibri" w:hAnsi="Calibri" w:cs="Calibri"/>
        <w:color w:val="3D447F"/>
        <w:sz w:val="18"/>
      </w:rPr>
      <w:t>24370211537</w:t>
    </w:r>
  </w:p>
  <w:p w14:paraId="07CAC56E" w14:textId="33005AE0" w:rsidR="000156A8" w:rsidRPr="00BC5B8C" w:rsidRDefault="00BC5B8C" w:rsidP="00BC5B8C">
    <w:pPr>
      <w:pStyle w:val="Pieddepage"/>
      <w:tabs>
        <w:tab w:val="center" w:pos="4510"/>
      </w:tabs>
      <w:jc w:val="center"/>
      <w:rPr>
        <w:rFonts w:ascii="Calibri" w:hAnsi="Calibri" w:cs="Calibri"/>
        <w:color w:val="3D447F"/>
        <w:sz w:val="18"/>
      </w:rPr>
    </w:pPr>
    <w:r>
      <w:rPr>
        <w:rFonts w:ascii="Calibri" w:hAnsi="Calibri" w:cs="Calibri"/>
        <w:color w:val="3D447F"/>
        <w:sz w:val="18"/>
      </w:rPr>
      <w:t>www.trajectoiresperformance.com</w:t>
    </w:r>
  </w:p>
  <w:p w14:paraId="6A056B84" w14:textId="7258EDA8" w:rsidR="00392638" w:rsidRDefault="005E1719">
    <w:pPr>
      <w:pStyle w:val="Pieddepage"/>
    </w:pPr>
    <w:r>
      <w:t>V01/23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1D1C" w14:textId="77777777" w:rsidR="005E1719" w:rsidRDefault="005E17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905" w14:textId="77777777" w:rsidR="00CE761D" w:rsidRDefault="00CE761D" w:rsidP="000156A8">
      <w:r>
        <w:separator/>
      </w:r>
    </w:p>
  </w:footnote>
  <w:footnote w:type="continuationSeparator" w:id="0">
    <w:p w14:paraId="321FE866" w14:textId="77777777" w:rsidR="00CE761D" w:rsidRDefault="00CE761D" w:rsidP="0001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E252" w14:textId="77777777" w:rsidR="005E1719" w:rsidRDefault="005E17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DF26" w14:textId="2AF8C5DB" w:rsidR="006E1122" w:rsidRDefault="006E1122">
    <w:pPr>
      <w:pStyle w:val="En-tte"/>
    </w:pPr>
    <w:r>
      <w:rPr>
        <w:noProof/>
      </w:rPr>
      <w:drawing>
        <wp:inline distT="0" distB="0" distL="0" distR="0" wp14:anchorId="24CB3DD3" wp14:editId="26888574">
          <wp:extent cx="1786270" cy="657400"/>
          <wp:effectExtent l="0" t="0" r="444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589" cy="687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DF0" w14:textId="77777777" w:rsidR="005E1719" w:rsidRDefault="005E17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E78"/>
    <w:multiLevelType w:val="multilevel"/>
    <w:tmpl w:val="D64C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D009C"/>
    <w:multiLevelType w:val="hybridMultilevel"/>
    <w:tmpl w:val="61543FE2"/>
    <w:lvl w:ilvl="0" w:tplc="C750B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20DC"/>
    <w:multiLevelType w:val="hybridMultilevel"/>
    <w:tmpl w:val="F1501004"/>
    <w:lvl w:ilvl="0" w:tplc="CC103B62">
      <w:start w:val="1"/>
      <w:numFmt w:val="decimal"/>
      <w:lvlText w:val="%1."/>
      <w:lvlJc w:val="left"/>
      <w:pPr>
        <w:ind w:left="426" w:hanging="360"/>
      </w:pPr>
      <w:rPr>
        <w:rFonts w:ascii="Corbel" w:hAnsi="Corbel"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9CD34E7"/>
    <w:multiLevelType w:val="hybridMultilevel"/>
    <w:tmpl w:val="90E2CD9E"/>
    <w:lvl w:ilvl="0" w:tplc="32929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F0352E"/>
    <w:multiLevelType w:val="hybridMultilevel"/>
    <w:tmpl w:val="DC925000"/>
    <w:lvl w:ilvl="0" w:tplc="684CC19A">
      <w:start w:val="109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A6C36"/>
    <w:multiLevelType w:val="hybridMultilevel"/>
    <w:tmpl w:val="E0FA8042"/>
    <w:lvl w:ilvl="0" w:tplc="684CC19A">
      <w:start w:val="109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9706663">
    <w:abstractNumId w:val="0"/>
  </w:num>
  <w:num w:numId="2" w16cid:durableId="2038040593">
    <w:abstractNumId w:val="4"/>
  </w:num>
  <w:num w:numId="3" w16cid:durableId="1108769889">
    <w:abstractNumId w:val="5"/>
  </w:num>
  <w:num w:numId="4" w16cid:durableId="506135497">
    <w:abstractNumId w:val="1"/>
  </w:num>
  <w:num w:numId="5" w16cid:durableId="59519386">
    <w:abstractNumId w:val="2"/>
  </w:num>
  <w:num w:numId="6" w16cid:durableId="412824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53"/>
    <w:rsid w:val="000156A8"/>
    <w:rsid w:val="00037492"/>
    <w:rsid w:val="000D3785"/>
    <w:rsid w:val="00193A77"/>
    <w:rsid w:val="0021315C"/>
    <w:rsid w:val="002A262C"/>
    <w:rsid w:val="00387853"/>
    <w:rsid w:val="00392638"/>
    <w:rsid w:val="00474AAA"/>
    <w:rsid w:val="00582FE9"/>
    <w:rsid w:val="005E1719"/>
    <w:rsid w:val="006173D0"/>
    <w:rsid w:val="006E1122"/>
    <w:rsid w:val="007F18E4"/>
    <w:rsid w:val="00825559"/>
    <w:rsid w:val="00937FA7"/>
    <w:rsid w:val="009667E6"/>
    <w:rsid w:val="00A32C30"/>
    <w:rsid w:val="00A66A00"/>
    <w:rsid w:val="00A85940"/>
    <w:rsid w:val="00AD604D"/>
    <w:rsid w:val="00B619A5"/>
    <w:rsid w:val="00BC5B8C"/>
    <w:rsid w:val="00C0322B"/>
    <w:rsid w:val="00CA2CB8"/>
    <w:rsid w:val="00CC08A4"/>
    <w:rsid w:val="00CC53B5"/>
    <w:rsid w:val="00CE761D"/>
    <w:rsid w:val="00D37AFB"/>
    <w:rsid w:val="00D579C0"/>
    <w:rsid w:val="00D7211B"/>
    <w:rsid w:val="00F70FCC"/>
    <w:rsid w:val="00F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E8794"/>
  <w15:chartTrackingRefBased/>
  <w15:docId w15:val="{CCB740DF-0159-2146-8F59-E507FE5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CC08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37FA7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156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56A8"/>
  </w:style>
  <w:style w:type="paragraph" w:styleId="Pieddepage">
    <w:name w:val="footer"/>
    <w:basedOn w:val="Normal"/>
    <w:link w:val="PieddepageCar"/>
    <w:uiPriority w:val="99"/>
    <w:unhideWhenUsed/>
    <w:rsid w:val="000156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6A8"/>
  </w:style>
  <w:style w:type="paragraph" w:styleId="Corpsdetexte">
    <w:name w:val="Body Text"/>
    <w:basedOn w:val="Normal"/>
    <w:link w:val="CorpsdetexteCar"/>
    <w:uiPriority w:val="1"/>
    <w:qFormat/>
    <w:rsid w:val="006E112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E1122"/>
    <w:rPr>
      <w:rFonts w:ascii="Arial" w:eastAsia="Arial" w:hAnsi="Arial" w:cs="Arial"/>
      <w:sz w:val="22"/>
      <w:szCs w:val="22"/>
      <w:lang w:val="en-US"/>
    </w:rPr>
  </w:style>
  <w:style w:type="table" w:styleId="Grilledutableau">
    <w:name w:val="Table Grid"/>
    <w:basedOn w:val="TableauNormal"/>
    <w:uiPriority w:val="39"/>
    <w:rsid w:val="00F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Barré</dc:creator>
  <cp:keywords/>
  <dc:description/>
  <cp:lastModifiedBy>Véronique Barré</cp:lastModifiedBy>
  <cp:revision>11</cp:revision>
  <dcterms:created xsi:type="dcterms:W3CDTF">2022-12-04T09:28:00Z</dcterms:created>
  <dcterms:modified xsi:type="dcterms:W3CDTF">2023-01-17T17:08:00Z</dcterms:modified>
</cp:coreProperties>
</file>